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368A219C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="0070692A" w:rsidRPr="0070692A">
        <w:rPr>
          <w:rFonts w:ascii="Verdana" w:hAnsi="Verdana"/>
          <w:b/>
          <w:sz w:val="18"/>
          <w:szCs w:val="18"/>
        </w:rPr>
        <w:t>Údržba a opravy bytů u pozemních objektů SPS v obvodu OŘ Ostrava 2024/2025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6B4D9CFF" w14:textId="7674E37F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bookmarkStart w:id="0" w:name="_GoBack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810C01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70692A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70692A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0692A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9F6D65-BA48-4F78-A1C0-97CD05A95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2018-11-26T13:38:00Z</dcterms:created>
  <dcterms:modified xsi:type="dcterms:W3CDTF">2024-02-06T10:21:00Z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